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40EAA" w14:textId="77777777" w:rsidR="006A030B" w:rsidRDefault="006A030B">
      <w:r w:rsidRPr="006A030B">
        <w:rPr>
          <w:b/>
          <w:bCs/>
          <w:sz w:val="28"/>
          <w:szCs w:val="28"/>
        </w:rPr>
        <w:t>FORMULIER Verzoek tot uitschrijven als lid</w:t>
      </w:r>
      <w:r w:rsidRPr="006A030B">
        <w:rPr>
          <w:b/>
          <w:bCs/>
          <w:sz w:val="28"/>
          <w:szCs w:val="28"/>
        </w:rPr>
        <w:t xml:space="preserve"> van de PKN</w:t>
      </w:r>
      <w:r w:rsidRPr="006A030B">
        <w:rPr>
          <w:b/>
          <w:bCs/>
          <w:sz w:val="28"/>
          <w:szCs w:val="28"/>
        </w:rPr>
        <w:br/>
      </w:r>
      <w:r>
        <w:t> </w:t>
      </w:r>
      <w:r>
        <w:br/>
        <w:t> </w:t>
      </w:r>
      <w:r>
        <w:br/>
        <w:t>Voor- en achternaam:            …………………………………………………..</w:t>
      </w:r>
      <w:r>
        <w:br/>
        <w:t> </w:t>
      </w:r>
      <w:r>
        <w:br/>
        <w:t>Geboortedatum:                     …………………………………………………..</w:t>
      </w:r>
      <w:r>
        <w:br/>
        <w:t> </w:t>
      </w:r>
      <w:r>
        <w:br/>
        <w:t>Straat en huisnummer:          …………………………………………………..</w:t>
      </w:r>
      <w:r>
        <w:br/>
        <w:t> </w:t>
      </w:r>
      <w:r>
        <w:br/>
        <w:t>Postcode en woonplaats:       …………………………………………………..</w:t>
      </w:r>
      <w:r>
        <w:br/>
        <w:t> </w:t>
      </w:r>
      <w:r>
        <w:br/>
        <w:t>Telefoon en/of e-mail:            …………………………………………………..</w:t>
      </w:r>
      <w:r>
        <w:br/>
        <w:t> </w:t>
      </w:r>
      <w:r>
        <w:br/>
        <w:t>Bovengenoemde persoon (en de eventueel hier</w:t>
      </w:r>
      <w:r>
        <w:t xml:space="preserve"> </w:t>
      </w:r>
      <w:r>
        <w:t>onder vermelde overige gezinsleden) wenst (wensen) te worden uitgeschreven als lid van de Protestantse Kerk Nederland en haar plaatselijke gemeente te Witmarsum en Pingjum-Zurich.</w:t>
      </w:r>
      <w:r>
        <w:br/>
        <w:t> </w:t>
      </w:r>
      <w:r>
        <w:br/>
        <w:t>Reden uitschrijving (niet verplicht):  …………………………………………………………………</w:t>
      </w:r>
      <w:r>
        <w:br/>
        <w:t>  </w:t>
      </w:r>
      <w:r>
        <w:br/>
        <w:t> </w:t>
      </w:r>
      <w:r>
        <w:br/>
        <w:t>Datum:                       ……………………………………………….</w:t>
      </w:r>
      <w:r>
        <w:br/>
        <w:t> </w:t>
      </w:r>
      <w:r>
        <w:br/>
        <w:t> </w:t>
      </w:r>
      <w:r>
        <w:br/>
        <w:t>Handtekening:            ………..………………………………………</w:t>
      </w:r>
      <w:r>
        <w:br/>
        <w:t> </w:t>
      </w:r>
      <w:r>
        <w:br/>
        <w:t> </w:t>
      </w:r>
      <w:r>
        <w:br/>
        <w:t> </w:t>
      </w:r>
      <w:r>
        <w:br/>
        <w:t>Uitschrijven/afmelden van overige personen in dit gezin:</w:t>
      </w:r>
      <w:r>
        <w:br/>
        <w:t> </w:t>
      </w:r>
      <w:r>
        <w:br/>
        <w:t>Voornaam- en achternaam                           Geboortedatum                      Handtekening</w:t>
      </w:r>
      <w:r>
        <w:br/>
        <w:t>                                                                                                                      18 jaar en ouder</w:t>
      </w:r>
      <w:r>
        <w:br/>
        <w:t> </w:t>
      </w:r>
      <w:r>
        <w:br/>
        <w:t>………………………………………..…         ………………………...          ………………………</w:t>
      </w:r>
      <w:r>
        <w:br/>
        <w:t> </w:t>
      </w:r>
      <w:r>
        <w:br/>
        <w:t>………………………………………..…         ………………………...          ………………………</w:t>
      </w:r>
      <w:r>
        <w:br/>
        <w:t> </w:t>
      </w:r>
      <w:r>
        <w:br/>
        <w:t>………………………………………..…         ………………………...          ………………………</w:t>
      </w:r>
      <w:r>
        <w:br/>
        <w:t> </w:t>
      </w:r>
      <w:r>
        <w:br/>
        <w:t>………………………………………..…         ………………………...          ………………………</w:t>
      </w:r>
      <w:r>
        <w:br/>
        <w:t> </w:t>
      </w:r>
      <w:r>
        <w:br/>
        <w:t>………………………………………..…         ………………………...          ………………………</w:t>
      </w:r>
      <w:r>
        <w:br/>
      </w:r>
    </w:p>
    <w:p w14:paraId="527A8F67" w14:textId="7855C784" w:rsidR="00AC7F71" w:rsidRDefault="006A030B">
      <w:r>
        <w:br/>
        <w:t>Vergeet niet te tekenen. Zonder handtekening kan de uitschrijving niet worden doorgevoerd.</w:t>
      </w:r>
      <w:r>
        <w:br/>
        <w:t>Voor minderjarige personen (t/m 17 jaar) dient een ouder/voogd te tekenen.</w:t>
      </w:r>
      <w:r>
        <w:br/>
        <w:t>Meerderjarige personen (18 jaar en ouder) moeten altijd zelf tekenen.</w:t>
      </w:r>
      <w:r>
        <w:br/>
        <w:t>Bij echtelieden/partners mag de één niet tekenen voor de ander.</w:t>
      </w:r>
    </w:p>
    <w:p w14:paraId="4FB7199A" w14:textId="77777777" w:rsidR="006A030B" w:rsidRDefault="006A030B"/>
    <w:p w14:paraId="38304419" w14:textId="599F2F85" w:rsidR="006A030B" w:rsidRDefault="006A030B">
      <w:r>
        <w:t>Stuur het formulier naar het mailadres pkn.trijeris.ien@gmail.com</w:t>
      </w:r>
      <w:r>
        <w:br/>
      </w:r>
      <w:r>
        <w:br/>
        <w:t>of met de reguliere post naar:</w:t>
      </w:r>
      <w:r>
        <w:br/>
      </w:r>
      <w:r>
        <w:br/>
        <w:t>Postadres:</w:t>
      </w:r>
      <w:r>
        <w:br/>
        <w:t xml:space="preserve">Van </w:t>
      </w:r>
      <w:proofErr w:type="spellStart"/>
      <w:r>
        <w:t>Aylvaweg</w:t>
      </w:r>
      <w:proofErr w:type="spellEnd"/>
      <w:r>
        <w:t xml:space="preserve"> 37</w:t>
      </w:r>
      <w:r>
        <w:br/>
        <w:t>8748CD Witmarsum</w:t>
      </w:r>
      <w:r>
        <w:br/>
      </w:r>
      <w:hyperlink r:id="rId4" w:history="1">
        <w:r>
          <w:rPr>
            <w:rStyle w:val="Hyperlink"/>
          </w:rPr>
          <w:t>pkn.trijeris.ien@gmail.com</w:t>
        </w:r>
      </w:hyperlink>
    </w:p>
    <w:sectPr w:rsidR="006A0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0B"/>
    <w:rsid w:val="006A030B"/>
    <w:rsid w:val="00AC7F71"/>
    <w:rsid w:val="00CD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9BB6"/>
  <w15:chartTrackingRefBased/>
  <w15:docId w15:val="{B1E7188D-E028-4ADD-99C0-DFCC43B1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A0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A0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A030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0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030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03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03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03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03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A03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A0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A03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030B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030B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030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030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030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03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A03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A0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0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0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A0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A030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A030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A030B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03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030B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A030B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6A0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kn.trijeris.ien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Grytsje Veltman</dc:creator>
  <cp:keywords/>
  <dc:description/>
  <cp:lastModifiedBy>Grytsje Veltman</cp:lastModifiedBy>
  <cp:revision>1</cp:revision>
  <dcterms:created xsi:type="dcterms:W3CDTF">2025-10-17T09:17:00Z</dcterms:created>
  <dcterms:modified xsi:type="dcterms:W3CDTF">2025-10-17T09:21:00Z</dcterms:modified>
</cp:coreProperties>
</file>